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567"/>
        <w:gridCol w:w="709"/>
        <w:gridCol w:w="3402"/>
        <w:gridCol w:w="1843"/>
        <w:gridCol w:w="1417"/>
      </w:tblGrid>
      <w:tr w:rsidR="00BF57D4" w:rsidRPr="006E22A0" w14:paraId="5367571C" w14:textId="77777777" w:rsidTr="002F36BB">
        <w:trPr>
          <w:trHeight w:val="308"/>
        </w:trPr>
        <w:tc>
          <w:tcPr>
            <w:tcW w:w="817" w:type="dxa"/>
            <w:vMerge w:val="restart"/>
            <w:vAlign w:val="center"/>
          </w:tcPr>
          <w:p w14:paraId="6A514245" w14:textId="77777777" w:rsidR="00BF57D4" w:rsidRPr="006E22A0" w:rsidRDefault="00BF57D4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7EA">
              <w:rPr>
                <w:rFonts w:ascii="Arial" w:hAnsi="Arial" w:cs="Arial"/>
                <w:b/>
                <w:sz w:val="20"/>
                <w:szCs w:val="18"/>
              </w:rPr>
              <w:t>Ciudad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A685038" w14:textId="77777777" w:rsidR="00BF57D4" w:rsidRPr="006E22A0" w:rsidRDefault="00BF57D4" w:rsidP="006E22A0">
            <w:pPr>
              <w:ind w:right="3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F07EA">
              <w:rPr>
                <w:rFonts w:ascii="Arial" w:hAnsi="Arial" w:cs="Arial"/>
                <w:b/>
                <w:sz w:val="20"/>
                <w:szCs w:val="18"/>
              </w:rPr>
              <w:t>Popayán</w:t>
            </w:r>
          </w:p>
        </w:tc>
        <w:tc>
          <w:tcPr>
            <w:tcW w:w="3402" w:type="dxa"/>
            <w:vMerge w:val="restart"/>
            <w:vAlign w:val="center"/>
          </w:tcPr>
          <w:p w14:paraId="1EDA578D" w14:textId="77777777" w:rsidR="00BF57D4" w:rsidRPr="006E22A0" w:rsidRDefault="00BF57D4" w:rsidP="000165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 xml:space="preserve">Dependencia(s) responsable (s) </w:t>
            </w:r>
            <w:r w:rsidR="00405752">
              <w:rPr>
                <w:rFonts w:ascii="Arial" w:hAnsi="Arial" w:cs="Arial"/>
                <w:b/>
                <w:sz w:val="18"/>
                <w:szCs w:val="18"/>
              </w:rPr>
              <w:t>del Archivo de Gestión</w:t>
            </w:r>
          </w:p>
        </w:tc>
        <w:tc>
          <w:tcPr>
            <w:tcW w:w="3260" w:type="dxa"/>
            <w:gridSpan w:val="2"/>
            <w:vAlign w:val="center"/>
          </w:tcPr>
          <w:p w14:paraId="395D8295" w14:textId="77777777" w:rsidR="00BF57D4" w:rsidRPr="006E22A0" w:rsidRDefault="00D716A2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F57D4" w:rsidRPr="006E22A0" w14:paraId="4C00CCB6" w14:textId="77777777" w:rsidTr="002F36BB">
        <w:trPr>
          <w:trHeight w:val="416"/>
        </w:trPr>
        <w:tc>
          <w:tcPr>
            <w:tcW w:w="817" w:type="dxa"/>
            <w:vMerge/>
            <w:vAlign w:val="center"/>
          </w:tcPr>
          <w:p w14:paraId="3E85A3DD" w14:textId="77777777" w:rsidR="00BF57D4" w:rsidRPr="006E22A0" w:rsidRDefault="00BF57D4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7EC3532" w14:textId="77777777" w:rsidR="00BF57D4" w:rsidRPr="006E22A0" w:rsidRDefault="00BF57D4" w:rsidP="006E22A0">
            <w:pPr>
              <w:ind w:right="3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BC185D3" w14:textId="77777777" w:rsidR="00BF57D4" w:rsidRPr="006E22A0" w:rsidRDefault="00BF57D4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37AE25" w14:textId="77777777" w:rsidR="00BF57D4" w:rsidRPr="006E22A0" w:rsidRDefault="00BF57D4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57D4">
              <w:rPr>
                <w:rFonts w:ascii="Arial" w:hAnsi="Arial" w:cs="Arial"/>
                <w:b/>
                <w:sz w:val="18"/>
                <w:szCs w:val="18"/>
              </w:rPr>
              <w:t>Código Dependencia</w:t>
            </w:r>
          </w:p>
        </w:tc>
        <w:tc>
          <w:tcPr>
            <w:tcW w:w="1417" w:type="dxa"/>
            <w:vAlign w:val="center"/>
          </w:tcPr>
          <w:p w14:paraId="052087A7" w14:textId="4C7916EB" w:rsidR="00BF57D4" w:rsidRPr="006E22A0" w:rsidRDefault="00FB0013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016533" w:rsidRPr="006E22A0" w14:paraId="0261A247" w14:textId="77777777" w:rsidTr="002F36BB">
        <w:tc>
          <w:tcPr>
            <w:tcW w:w="817" w:type="dxa"/>
            <w:vMerge w:val="restart"/>
            <w:vAlign w:val="center"/>
          </w:tcPr>
          <w:p w14:paraId="55BA410D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567" w:type="dxa"/>
            <w:vMerge w:val="restart"/>
            <w:vAlign w:val="center"/>
          </w:tcPr>
          <w:p w14:paraId="655E6EE1" w14:textId="77777777" w:rsidR="00016533" w:rsidRPr="009E68EC" w:rsidRDefault="009E68EC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9E68E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7" w:type="dxa"/>
            <w:vMerge w:val="restart"/>
            <w:vAlign w:val="center"/>
          </w:tcPr>
          <w:p w14:paraId="72D0A1CD" w14:textId="77777777" w:rsidR="00016533" w:rsidRPr="006E22A0" w:rsidRDefault="009E68EC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14:paraId="48DC1D2C" w14:textId="77777777" w:rsidR="00016533" w:rsidRPr="006E22A0" w:rsidRDefault="009E68EC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F5809CF" w14:textId="77777777" w:rsidR="00016533" w:rsidRPr="006E22A0" w:rsidRDefault="00016533" w:rsidP="000165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 xml:space="preserve">Dependencia(s) responsable (s) </w:t>
            </w:r>
            <w:r>
              <w:rPr>
                <w:rFonts w:ascii="Arial" w:hAnsi="Arial" w:cs="Arial"/>
                <w:b/>
                <w:sz w:val="18"/>
                <w:szCs w:val="18"/>
              </w:rPr>
              <w:t>del Archivo Central</w:t>
            </w:r>
          </w:p>
        </w:tc>
        <w:tc>
          <w:tcPr>
            <w:tcW w:w="1843" w:type="dxa"/>
            <w:vAlign w:val="center"/>
          </w:tcPr>
          <w:p w14:paraId="2F7D2876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57D4">
              <w:rPr>
                <w:rFonts w:ascii="Arial" w:hAnsi="Arial" w:cs="Arial"/>
                <w:b/>
                <w:sz w:val="18"/>
                <w:szCs w:val="18"/>
              </w:rPr>
              <w:t>Código Dependencia</w:t>
            </w:r>
          </w:p>
        </w:tc>
        <w:tc>
          <w:tcPr>
            <w:tcW w:w="1417" w:type="dxa"/>
            <w:vAlign w:val="center"/>
          </w:tcPr>
          <w:p w14:paraId="6F85FDAC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ACTA No</w:t>
            </w:r>
          </w:p>
        </w:tc>
      </w:tr>
      <w:tr w:rsidR="00016533" w:rsidRPr="006E22A0" w14:paraId="5000533A" w14:textId="77777777" w:rsidTr="002F36BB">
        <w:trPr>
          <w:trHeight w:val="230"/>
        </w:trPr>
        <w:tc>
          <w:tcPr>
            <w:tcW w:w="817" w:type="dxa"/>
            <w:vMerge/>
            <w:vAlign w:val="center"/>
          </w:tcPr>
          <w:p w14:paraId="769B3BC1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C5063A3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30B2CD1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EC34E82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5A77903" w14:textId="77777777" w:rsidR="00016533" w:rsidRPr="00D716A2" w:rsidRDefault="00D716A2" w:rsidP="00016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6A2">
              <w:rPr>
                <w:rFonts w:ascii="Arial" w:hAnsi="Arial" w:cs="Arial"/>
                <w:sz w:val="18"/>
                <w:szCs w:val="18"/>
              </w:rPr>
              <w:t>Secretarí</w:t>
            </w:r>
            <w:r w:rsidR="00016533" w:rsidRPr="00D716A2">
              <w:rPr>
                <w:rFonts w:ascii="Arial" w:hAnsi="Arial" w:cs="Arial"/>
                <w:sz w:val="18"/>
                <w:szCs w:val="18"/>
              </w:rPr>
              <w:t>a General</w:t>
            </w:r>
          </w:p>
        </w:tc>
        <w:tc>
          <w:tcPr>
            <w:tcW w:w="1843" w:type="dxa"/>
            <w:vAlign w:val="center"/>
          </w:tcPr>
          <w:p w14:paraId="34DA533D" w14:textId="77777777" w:rsidR="00016533" w:rsidRPr="00016533" w:rsidRDefault="00016533" w:rsidP="006E22A0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016533">
              <w:rPr>
                <w:rFonts w:ascii="Arial" w:hAnsi="Arial" w:cs="Arial"/>
                <w:b/>
                <w:sz w:val="20"/>
                <w:szCs w:val="14"/>
              </w:rPr>
              <w:t>2.1</w:t>
            </w:r>
          </w:p>
        </w:tc>
        <w:tc>
          <w:tcPr>
            <w:tcW w:w="1417" w:type="dxa"/>
            <w:vMerge w:val="restart"/>
            <w:vAlign w:val="center"/>
          </w:tcPr>
          <w:p w14:paraId="36B81B69" w14:textId="77777777" w:rsidR="00016533" w:rsidRPr="009E68EC" w:rsidRDefault="009E68EC" w:rsidP="006E2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8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E68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68EC">
              <w:rPr>
                <w:rFonts w:ascii="Arial" w:hAnsi="Arial" w:cs="Arial"/>
                <w:b/>
                <w:sz w:val="20"/>
                <w:szCs w:val="20"/>
              </w:rPr>
            </w:r>
            <w:r w:rsidRPr="009E68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E68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68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6533" w:rsidRPr="006E22A0" w14:paraId="251A28D3" w14:textId="77777777" w:rsidTr="002F36BB">
        <w:trPr>
          <w:trHeight w:val="404"/>
        </w:trPr>
        <w:tc>
          <w:tcPr>
            <w:tcW w:w="817" w:type="dxa"/>
            <w:vMerge/>
            <w:vAlign w:val="center"/>
          </w:tcPr>
          <w:p w14:paraId="3785A7DF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85DAA6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2A0">
              <w:rPr>
                <w:rFonts w:ascii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567" w:type="dxa"/>
            <w:vAlign w:val="center"/>
          </w:tcPr>
          <w:p w14:paraId="3321D478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2A0"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</w:tc>
        <w:tc>
          <w:tcPr>
            <w:tcW w:w="709" w:type="dxa"/>
            <w:vAlign w:val="center"/>
          </w:tcPr>
          <w:p w14:paraId="33E0C1FB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2A0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3402" w:type="dxa"/>
            <w:vAlign w:val="center"/>
          </w:tcPr>
          <w:p w14:paraId="507E9179" w14:textId="77777777" w:rsidR="00016533" w:rsidRPr="00D716A2" w:rsidRDefault="00016533" w:rsidP="00016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6A2">
              <w:rPr>
                <w:rFonts w:ascii="Arial" w:hAnsi="Arial" w:cs="Arial"/>
                <w:sz w:val="18"/>
                <w:szCs w:val="18"/>
              </w:rPr>
              <w:t>Unidad de Correspondencia Y Archivo</w:t>
            </w:r>
          </w:p>
        </w:tc>
        <w:tc>
          <w:tcPr>
            <w:tcW w:w="1843" w:type="dxa"/>
            <w:vAlign w:val="center"/>
          </w:tcPr>
          <w:p w14:paraId="229FC040" w14:textId="77777777" w:rsidR="00016533" w:rsidRPr="00016533" w:rsidRDefault="00016533" w:rsidP="006E22A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016533">
              <w:rPr>
                <w:rFonts w:ascii="Arial" w:hAnsi="Arial" w:cs="Arial"/>
                <w:b/>
                <w:sz w:val="20"/>
                <w:szCs w:val="16"/>
              </w:rPr>
              <w:t>2.1.1</w:t>
            </w:r>
          </w:p>
        </w:tc>
        <w:tc>
          <w:tcPr>
            <w:tcW w:w="1417" w:type="dxa"/>
            <w:vMerge/>
            <w:vAlign w:val="center"/>
          </w:tcPr>
          <w:p w14:paraId="659F234D" w14:textId="77777777"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9CF70C" w14:textId="77777777" w:rsidR="007925B4" w:rsidRDefault="007925B4" w:rsidP="007925B4">
      <w:pPr>
        <w:rPr>
          <w:rFonts w:ascii="Arial" w:hAnsi="Arial" w:cs="Arial"/>
          <w:b/>
          <w:sz w:val="18"/>
          <w:szCs w:val="1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947"/>
        <w:gridCol w:w="320"/>
        <w:gridCol w:w="219"/>
        <w:gridCol w:w="204"/>
        <w:gridCol w:w="460"/>
        <w:gridCol w:w="347"/>
        <w:gridCol w:w="714"/>
        <w:gridCol w:w="279"/>
        <w:gridCol w:w="227"/>
        <w:gridCol w:w="214"/>
        <w:gridCol w:w="209"/>
        <w:gridCol w:w="29"/>
        <w:gridCol w:w="485"/>
        <w:gridCol w:w="108"/>
        <w:gridCol w:w="423"/>
        <w:gridCol w:w="150"/>
        <w:gridCol w:w="423"/>
        <w:gridCol w:w="274"/>
        <w:gridCol w:w="222"/>
        <w:gridCol w:w="233"/>
        <w:gridCol w:w="190"/>
        <w:gridCol w:w="633"/>
        <w:gridCol w:w="423"/>
        <w:gridCol w:w="826"/>
        <w:gridCol w:w="21"/>
        <w:gridCol w:w="423"/>
      </w:tblGrid>
      <w:tr w:rsidR="00602EA9" w:rsidRPr="00602EA9" w14:paraId="04EB3484" w14:textId="77777777">
        <w:trPr>
          <w:trHeight w:val="448"/>
        </w:trPr>
        <w:tc>
          <w:tcPr>
            <w:tcW w:w="345" w:type="dxa"/>
            <w:vAlign w:val="center"/>
          </w:tcPr>
          <w:p w14:paraId="5BBE83BD" w14:textId="77777777" w:rsidR="00FB7A09" w:rsidRPr="00602EA9" w:rsidRDefault="00FB7A09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410" w:type="dxa"/>
            <w:gridSpan w:val="26"/>
            <w:vAlign w:val="center"/>
          </w:tcPr>
          <w:p w14:paraId="36D0D795" w14:textId="77777777" w:rsidR="00FB7A09" w:rsidRPr="00602EA9" w:rsidRDefault="00FB7A09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Condiciones del Archivo de Gestión</w:t>
            </w:r>
          </w:p>
        </w:tc>
      </w:tr>
      <w:tr w:rsidR="00602EA9" w:rsidRPr="00602EA9" w14:paraId="1047494B" w14:textId="77777777">
        <w:tc>
          <w:tcPr>
            <w:tcW w:w="345" w:type="dxa"/>
          </w:tcPr>
          <w:p w14:paraId="4E4A6712" w14:textId="77777777" w:rsidR="00FB7A09" w:rsidRPr="00602EA9" w:rsidRDefault="00FB7A09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10"/>
          </w:tcPr>
          <w:p w14:paraId="17610372" w14:textId="77777777" w:rsidR="00FB7A09" w:rsidRPr="00602EA9" w:rsidRDefault="00FB7A09" w:rsidP="00602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Ubicación</w:t>
            </w:r>
          </w:p>
        </w:tc>
        <w:tc>
          <w:tcPr>
            <w:tcW w:w="2415" w:type="dxa"/>
            <w:gridSpan w:val="10"/>
          </w:tcPr>
          <w:p w14:paraId="7FCDE116" w14:textId="77777777" w:rsidR="00FB7A09" w:rsidRPr="00602EA9" w:rsidRDefault="00FB7A09" w:rsidP="00602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Iluminación</w:t>
            </w:r>
          </w:p>
        </w:tc>
        <w:tc>
          <w:tcPr>
            <w:tcW w:w="2290" w:type="dxa"/>
            <w:gridSpan w:val="6"/>
          </w:tcPr>
          <w:p w14:paraId="1840FD6F" w14:textId="77777777" w:rsidR="00FB7A09" w:rsidRPr="00602EA9" w:rsidRDefault="00FB7A09" w:rsidP="00602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Ventilación</w:t>
            </w:r>
          </w:p>
        </w:tc>
      </w:tr>
      <w:tr w:rsidR="00602EA9" w:rsidRPr="00602EA9" w14:paraId="0881ED1C" w14:textId="77777777">
        <w:tc>
          <w:tcPr>
            <w:tcW w:w="345" w:type="dxa"/>
          </w:tcPr>
          <w:p w14:paraId="19D37E0B" w14:textId="77777777" w:rsidR="00A352BC" w:rsidRPr="00602EA9" w:rsidRDefault="00A352B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6" w:type="dxa"/>
            <w:gridSpan w:val="4"/>
          </w:tcPr>
          <w:p w14:paraId="61971D86" w14:textId="77777777" w:rsidR="00A352BC" w:rsidRPr="00602EA9" w:rsidRDefault="004F07EA" w:rsidP="004F07EA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I</w:t>
            </w:r>
            <w:r w:rsidR="00A352BC" w:rsidRPr="00602EA9">
              <w:rPr>
                <w:rFonts w:ascii="Arial" w:hAnsi="Arial" w:cs="Arial"/>
                <w:sz w:val="18"/>
                <w:szCs w:val="18"/>
              </w:rPr>
              <w:t>ndependiente</w:t>
            </w:r>
          </w:p>
        </w:tc>
        <w:tc>
          <w:tcPr>
            <w:tcW w:w="292" w:type="dxa"/>
          </w:tcPr>
          <w:p w14:paraId="7D5479FD" w14:textId="77777777" w:rsidR="00A352BC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58" w:type="dxa"/>
            <w:gridSpan w:val="3"/>
          </w:tcPr>
          <w:p w14:paraId="2CD8D6B9" w14:textId="77777777" w:rsidR="00A352BC" w:rsidRPr="00602EA9" w:rsidRDefault="00A352BC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compartido</w:t>
            </w:r>
          </w:p>
        </w:tc>
        <w:tc>
          <w:tcPr>
            <w:tcW w:w="299" w:type="dxa"/>
            <w:gridSpan w:val="2"/>
          </w:tcPr>
          <w:p w14:paraId="15B23BC5" w14:textId="77777777" w:rsidR="00A352BC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65" w:type="dxa"/>
            <w:gridSpan w:val="4"/>
          </w:tcPr>
          <w:p w14:paraId="71ABAFC2" w14:textId="77777777" w:rsidR="00A352BC" w:rsidRPr="00602EA9" w:rsidRDefault="00A352BC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Natural</w:t>
            </w:r>
          </w:p>
        </w:tc>
        <w:tc>
          <w:tcPr>
            <w:tcW w:w="278" w:type="dxa"/>
          </w:tcPr>
          <w:p w14:paraId="62829258" w14:textId="77777777" w:rsidR="00A352BC" w:rsidRPr="00602EA9" w:rsidRDefault="009E68EC" w:rsidP="00792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9" w:type="dxa"/>
            <w:gridSpan w:val="3"/>
          </w:tcPr>
          <w:p w14:paraId="46353753" w14:textId="77777777" w:rsidR="00A352BC" w:rsidRPr="00602EA9" w:rsidRDefault="00A352BC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Artificial</w:t>
            </w:r>
          </w:p>
        </w:tc>
        <w:tc>
          <w:tcPr>
            <w:tcW w:w="253" w:type="dxa"/>
            <w:gridSpan w:val="2"/>
          </w:tcPr>
          <w:p w14:paraId="02984093" w14:textId="77777777" w:rsidR="00A352BC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gridSpan w:val="2"/>
          </w:tcPr>
          <w:p w14:paraId="25F1FD94" w14:textId="77777777" w:rsidR="00A352BC" w:rsidRPr="00602EA9" w:rsidRDefault="00A352BC" w:rsidP="004E0F88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Natural</w:t>
            </w:r>
          </w:p>
        </w:tc>
        <w:tc>
          <w:tcPr>
            <w:tcW w:w="262" w:type="dxa"/>
          </w:tcPr>
          <w:p w14:paraId="4F99D6C2" w14:textId="77777777" w:rsidR="00A352BC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  <w:gridSpan w:val="2"/>
          </w:tcPr>
          <w:p w14:paraId="5BD09F99" w14:textId="77777777" w:rsidR="00A352BC" w:rsidRPr="00602EA9" w:rsidRDefault="00A352BC" w:rsidP="004E0F88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Artificial</w:t>
            </w:r>
          </w:p>
        </w:tc>
        <w:tc>
          <w:tcPr>
            <w:tcW w:w="262" w:type="dxa"/>
          </w:tcPr>
          <w:p w14:paraId="6D87A997" w14:textId="77777777" w:rsidR="00A352BC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02EA9" w:rsidRPr="00602EA9" w14:paraId="5A18924D" w14:textId="77777777">
        <w:trPr>
          <w:trHeight w:val="372"/>
        </w:trPr>
        <w:tc>
          <w:tcPr>
            <w:tcW w:w="345" w:type="dxa"/>
            <w:vAlign w:val="center"/>
          </w:tcPr>
          <w:p w14:paraId="7B720A55" w14:textId="77777777" w:rsidR="00FB7A09" w:rsidRPr="00602EA9" w:rsidRDefault="00A352BC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410" w:type="dxa"/>
            <w:gridSpan w:val="26"/>
            <w:vAlign w:val="center"/>
          </w:tcPr>
          <w:p w14:paraId="610363CD" w14:textId="77777777" w:rsidR="00F868E6" w:rsidRPr="00602EA9" w:rsidRDefault="00A352BC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Mobiliario</w:t>
            </w:r>
          </w:p>
        </w:tc>
      </w:tr>
      <w:tr w:rsidR="00602EA9" w:rsidRPr="00602EA9" w14:paraId="044FA98E" w14:textId="77777777" w:rsidTr="009E68EC">
        <w:tc>
          <w:tcPr>
            <w:tcW w:w="345" w:type="dxa"/>
            <w:vAlign w:val="center"/>
          </w:tcPr>
          <w:p w14:paraId="7BB18436" w14:textId="77777777" w:rsidR="00F868E6" w:rsidRPr="00602EA9" w:rsidRDefault="00F868E6" w:rsidP="009E6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642A0F90" w14:textId="77777777" w:rsidR="00F868E6" w:rsidRPr="00602EA9" w:rsidRDefault="00F868E6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Archivadores</w:t>
            </w:r>
          </w:p>
        </w:tc>
        <w:tc>
          <w:tcPr>
            <w:tcW w:w="302" w:type="dxa"/>
            <w:gridSpan w:val="2"/>
            <w:vAlign w:val="center"/>
          </w:tcPr>
          <w:p w14:paraId="3CA40292" w14:textId="77777777" w:rsidR="00F868E6" w:rsidRPr="00602EA9" w:rsidRDefault="009E68EC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vAlign w:val="center"/>
          </w:tcPr>
          <w:p w14:paraId="7B036D28" w14:textId="77777777" w:rsidR="00F868E6" w:rsidRPr="00602EA9" w:rsidRDefault="00F868E6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Archivador Planos</w:t>
            </w:r>
            <w:r w:rsidR="00666D98">
              <w:rPr>
                <w:rFonts w:ascii="Arial" w:hAnsi="Arial" w:cs="Arial"/>
                <w:sz w:val="18"/>
                <w:szCs w:val="18"/>
              </w:rPr>
              <w:t>,Mapas,Croquis</w:t>
            </w:r>
          </w:p>
        </w:tc>
        <w:tc>
          <w:tcPr>
            <w:tcW w:w="373" w:type="dxa"/>
            <w:gridSpan w:val="2"/>
            <w:vAlign w:val="center"/>
          </w:tcPr>
          <w:p w14:paraId="4D7F9ABB" w14:textId="77777777" w:rsidR="00F868E6" w:rsidRPr="00602EA9" w:rsidRDefault="009E68EC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gridSpan w:val="5"/>
            <w:vAlign w:val="center"/>
          </w:tcPr>
          <w:p w14:paraId="335FD3DF" w14:textId="77777777" w:rsidR="00F868E6" w:rsidRPr="00602EA9" w:rsidRDefault="00F868E6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Estanterías</w:t>
            </w:r>
          </w:p>
        </w:tc>
        <w:tc>
          <w:tcPr>
            <w:tcW w:w="414" w:type="dxa"/>
            <w:vAlign w:val="center"/>
          </w:tcPr>
          <w:p w14:paraId="7E4FE6FA" w14:textId="77777777" w:rsidR="00F868E6" w:rsidRPr="00602EA9" w:rsidRDefault="009E68EC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36" w:type="dxa"/>
            <w:gridSpan w:val="8"/>
            <w:vAlign w:val="center"/>
          </w:tcPr>
          <w:p w14:paraId="5A5D0446" w14:textId="77777777" w:rsidR="00F868E6" w:rsidRPr="00602EA9" w:rsidRDefault="00F868E6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 xml:space="preserve">Archivador Soportes </w:t>
            </w:r>
            <w:r w:rsidR="00666D98" w:rsidRPr="00602EA9">
              <w:rPr>
                <w:rFonts w:ascii="Arial" w:hAnsi="Arial" w:cs="Arial"/>
                <w:sz w:val="18"/>
                <w:szCs w:val="18"/>
              </w:rPr>
              <w:t>electr</w:t>
            </w:r>
            <w:r w:rsidR="00666D98">
              <w:rPr>
                <w:rFonts w:ascii="Arial" w:hAnsi="Arial" w:cs="Arial"/>
                <w:sz w:val="18"/>
                <w:szCs w:val="18"/>
              </w:rPr>
              <w:t>ón</w:t>
            </w:r>
            <w:r w:rsidR="00666D98" w:rsidRPr="00602EA9">
              <w:rPr>
                <w:rFonts w:ascii="Arial" w:hAnsi="Arial" w:cs="Arial"/>
                <w:sz w:val="18"/>
                <w:szCs w:val="18"/>
              </w:rPr>
              <w:t>icos</w:t>
            </w:r>
            <w:r w:rsidR="00666D98">
              <w:rPr>
                <w:rFonts w:ascii="Arial" w:hAnsi="Arial" w:cs="Arial"/>
                <w:sz w:val="18"/>
                <w:szCs w:val="18"/>
              </w:rPr>
              <w:t xml:space="preserve"> (lp,cd,dvd,bk)</w:t>
            </w:r>
          </w:p>
        </w:tc>
        <w:tc>
          <w:tcPr>
            <w:tcW w:w="262" w:type="dxa"/>
            <w:vAlign w:val="center"/>
          </w:tcPr>
          <w:p w14:paraId="3D79CA38" w14:textId="77777777" w:rsidR="00F868E6" w:rsidRPr="00602EA9" w:rsidRDefault="009E68EC" w:rsidP="009E6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510A0" w:rsidRPr="00602EA9" w14:paraId="77E03E03" w14:textId="77777777">
        <w:trPr>
          <w:trHeight w:val="383"/>
        </w:trPr>
        <w:tc>
          <w:tcPr>
            <w:tcW w:w="345" w:type="dxa"/>
            <w:vMerge w:val="restart"/>
            <w:vAlign w:val="center"/>
          </w:tcPr>
          <w:p w14:paraId="7F284C94" w14:textId="77777777" w:rsidR="002510A0" w:rsidRPr="00602EA9" w:rsidRDefault="002510A0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410" w:type="dxa"/>
            <w:gridSpan w:val="26"/>
            <w:vAlign w:val="center"/>
          </w:tcPr>
          <w:p w14:paraId="480EB91C" w14:textId="77777777" w:rsidR="002510A0" w:rsidRPr="00602EA9" w:rsidRDefault="002510A0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Unidades De Conservación</w:t>
            </w:r>
          </w:p>
        </w:tc>
      </w:tr>
      <w:tr w:rsidR="00602EA9" w:rsidRPr="00602EA9" w14:paraId="376EE81A" w14:textId="77777777">
        <w:tc>
          <w:tcPr>
            <w:tcW w:w="345" w:type="dxa"/>
            <w:vMerge/>
          </w:tcPr>
          <w:p w14:paraId="70B7E6EF" w14:textId="77777777" w:rsidR="002510A0" w:rsidRPr="00602EA9" w:rsidRDefault="002510A0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14:paraId="5A2343C0" w14:textId="77777777" w:rsidR="002510A0" w:rsidRPr="00602EA9" w:rsidRDefault="002510A0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Carpetas</w:t>
            </w:r>
          </w:p>
        </w:tc>
        <w:tc>
          <w:tcPr>
            <w:tcW w:w="662" w:type="dxa"/>
            <w:gridSpan w:val="2"/>
          </w:tcPr>
          <w:p w14:paraId="15EB105E" w14:textId="77777777" w:rsidR="002510A0" w:rsidRPr="00602EA9" w:rsidRDefault="009E68EC" w:rsidP="00792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gridSpan w:val="3"/>
          </w:tcPr>
          <w:p w14:paraId="75DFA409" w14:textId="77777777" w:rsidR="002510A0" w:rsidRPr="00602EA9" w:rsidRDefault="002510A0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662" w:type="dxa"/>
          </w:tcPr>
          <w:p w14:paraId="1FA4EED3" w14:textId="77777777" w:rsidR="002510A0" w:rsidRPr="00602EA9" w:rsidRDefault="009E68EC" w:rsidP="00792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gridSpan w:val="5"/>
          </w:tcPr>
          <w:p w14:paraId="156ACA61" w14:textId="77777777" w:rsidR="002510A0" w:rsidRPr="00602EA9" w:rsidRDefault="002510A0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Legajos</w:t>
            </w:r>
          </w:p>
        </w:tc>
        <w:tc>
          <w:tcPr>
            <w:tcW w:w="485" w:type="dxa"/>
          </w:tcPr>
          <w:p w14:paraId="3CE2A7C8" w14:textId="77777777" w:rsidR="002510A0" w:rsidRPr="00602EA9" w:rsidRDefault="009E68EC" w:rsidP="00792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6"/>
          </w:tcPr>
          <w:p w14:paraId="5E4B7481" w14:textId="77777777" w:rsidR="002510A0" w:rsidRPr="00602EA9" w:rsidRDefault="002510A0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Tubos Cartón</w:t>
            </w:r>
          </w:p>
        </w:tc>
        <w:tc>
          <w:tcPr>
            <w:tcW w:w="284" w:type="dxa"/>
            <w:gridSpan w:val="2"/>
          </w:tcPr>
          <w:p w14:paraId="0FC15255" w14:textId="77777777" w:rsidR="002510A0" w:rsidRPr="00602EA9" w:rsidRDefault="009E68EC" w:rsidP="00792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</w:tcPr>
          <w:p w14:paraId="068035B7" w14:textId="77777777" w:rsidR="002510A0" w:rsidRPr="00602EA9" w:rsidRDefault="002510A0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Encuadernación</w:t>
            </w:r>
          </w:p>
        </w:tc>
        <w:tc>
          <w:tcPr>
            <w:tcW w:w="283" w:type="dxa"/>
            <w:gridSpan w:val="2"/>
          </w:tcPr>
          <w:p w14:paraId="7F994EBF" w14:textId="77777777" w:rsidR="002510A0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4CB0AE2" w14:textId="77777777" w:rsidR="00156EF5" w:rsidRDefault="00156EF5" w:rsidP="007925B4">
      <w:pPr>
        <w:rPr>
          <w:rFonts w:ascii="Arial" w:hAnsi="Arial" w:cs="Arial"/>
          <w:b/>
          <w:sz w:val="18"/>
          <w:szCs w:val="18"/>
        </w:rPr>
      </w:pPr>
    </w:p>
    <w:p w14:paraId="6C6D46FB" w14:textId="77777777" w:rsidR="00C9293D" w:rsidRPr="00C9293D" w:rsidRDefault="0012628E" w:rsidP="00C9293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RESPONSABLES ARCHIVO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280"/>
        <w:gridCol w:w="4394"/>
      </w:tblGrid>
      <w:tr w:rsidR="005B1AC2" w:rsidRPr="006E22A0" w14:paraId="55AF65FD" w14:textId="77777777" w:rsidTr="005B1AC2">
        <w:tc>
          <w:tcPr>
            <w:tcW w:w="648" w:type="dxa"/>
            <w:vAlign w:val="center"/>
          </w:tcPr>
          <w:p w14:paraId="374904F1" w14:textId="77777777" w:rsidR="005B1AC2" w:rsidRPr="006E22A0" w:rsidRDefault="005B1AC2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280" w:type="dxa"/>
            <w:vAlign w:val="center"/>
          </w:tcPr>
          <w:p w14:paraId="074F71D6" w14:textId="77777777" w:rsidR="005B1AC2" w:rsidRPr="006E22A0" w:rsidRDefault="005B1AC2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4394" w:type="dxa"/>
            <w:vAlign w:val="center"/>
          </w:tcPr>
          <w:p w14:paraId="0DCEE1E2" w14:textId="77777777" w:rsidR="005B1AC2" w:rsidRPr="006E22A0" w:rsidRDefault="005B1AC2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Cargo y Dependencia</w:t>
            </w:r>
          </w:p>
        </w:tc>
      </w:tr>
      <w:tr w:rsidR="005B1AC2" w:rsidRPr="006E22A0" w14:paraId="2A92E0EE" w14:textId="77777777" w:rsidTr="005B1AC2">
        <w:trPr>
          <w:trHeight w:val="227"/>
        </w:trPr>
        <w:tc>
          <w:tcPr>
            <w:tcW w:w="648" w:type="dxa"/>
          </w:tcPr>
          <w:p w14:paraId="44E89112" w14:textId="77777777" w:rsidR="005B1AC2" w:rsidRPr="006E22A0" w:rsidRDefault="005B1AC2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80" w:type="dxa"/>
          </w:tcPr>
          <w:p w14:paraId="29124A8A" w14:textId="77777777" w:rsidR="005B1AC2" w:rsidRPr="006E22A0" w:rsidRDefault="005B1AC2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3DC2524C" w14:textId="77777777" w:rsidR="005B1AC2" w:rsidRPr="006E22A0" w:rsidRDefault="005B1AC2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5B1AC2" w:rsidRPr="006E22A0" w14:paraId="1FBD4222" w14:textId="77777777" w:rsidTr="005B1AC2">
        <w:trPr>
          <w:trHeight w:val="227"/>
        </w:trPr>
        <w:tc>
          <w:tcPr>
            <w:tcW w:w="648" w:type="dxa"/>
          </w:tcPr>
          <w:p w14:paraId="5FCBD563" w14:textId="77777777" w:rsidR="005B1AC2" w:rsidRPr="006E22A0" w:rsidRDefault="005B1AC2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80" w:type="dxa"/>
          </w:tcPr>
          <w:p w14:paraId="29C62962" w14:textId="77777777" w:rsidR="005B1AC2" w:rsidRPr="006E22A0" w:rsidRDefault="005B1AC2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322E5617" w14:textId="77777777" w:rsidR="005B1AC2" w:rsidRPr="006E22A0" w:rsidRDefault="005B1AC2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3A9ED9E9" w14:textId="77777777" w:rsidR="007925B4" w:rsidRDefault="007925B4" w:rsidP="007925B4">
      <w:pPr>
        <w:ind w:left="360"/>
        <w:rPr>
          <w:b/>
        </w:rPr>
      </w:pPr>
    </w:p>
    <w:p w14:paraId="7B1A8506" w14:textId="77777777" w:rsidR="005D4B12" w:rsidRPr="005D4B12" w:rsidRDefault="005D4B12" w:rsidP="00AD42A0">
      <w:pPr>
        <w:rPr>
          <w:rFonts w:ascii="Arial" w:hAnsi="Arial" w:cs="Arial"/>
          <w:b/>
          <w:sz w:val="18"/>
          <w:szCs w:val="18"/>
        </w:rPr>
      </w:pPr>
      <w:r w:rsidRPr="005D4B12">
        <w:rPr>
          <w:rFonts w:ascii="Arial" w:hAnsi="Arial" w:cs="Arial"/>
          <w:b/>
          <w:sz w:val="18"/>
          <w:szCs w:val="18"/>
        </w:rPr>
        <w:t>OBSERVACIONES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D4B12" w:rsidRPr="006E22A0" w14:paraId="7774AF27" w14:textId="77777777" w:rsidTr="00105D99">
        <w:trPr>
          <w:trHeight w:val="227"/>
        </w:trPr>
        <w:tc>
          <w:tcPr>
            <w:tcW w:w="9322" w:type="dxa"/>
          </w:tcPr>
          <w:p w14:paraId="436E3F06" w14:textId="77777777" w:rsidR="00105D99" w:rsidRPr="007B2146" w:rsidRDefault="007B2146" w:rsidP="0037573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52707389" w14:textId="77777777" w:rsidR="005D4B12" w:rsidRDefault="005D4B12" w:rsidP="00AD42A0">
      <w:pPr>
        <w:rPr>
          <w:rFonts w:ascii="Arial" w:hAnsi="Arial" w:cs="Arial"/>
          <w:b/>
          <w:sz w:val="20"/>
          <w:szCs w:val="20"/>
        </w:rPr>
      </w:pPr>
    </w:p>
    <w:p w14:paraId="3F0D3F16" w14:textId="77777777" w:rsidR="00BB4F2E" w:rsidRPr="006349C4" w:rsidRDefault="00BB4F2E" w:rsidP="00BB4F2E">
      <w:pPr>
        <w:rPr>
          <w:rFonts w:ascii="Arial" w:hAnsi="Arial" w:cs="Arial"/>
          <w:b/>
          <w:sz w:val="18"/>
          <w:szCs w:val="18"/>
        </w:rPr>
      </w:pPr>
      <w:r w:rsidRPr="006349C4">
        <w:rPr>
          <w:rFonts w:ascii="Arial" w:hAnsi="Arial" w:cs="Arial"/>
          <w:b/>
          <w:sz w:val="18"/>
          <w:szCs w:val="18"/>
        </w:rPr>
        <w:t>COMPROMISOS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842"/>
        <w:gridCol w:w="2977"/>
      </w:tblGrid>
      <w:tr w:rsidR="00BB4F2E" w:rsidRPr="006E22A0" w14:paraId="6281EF3F" w14:textId="77777777" w:rsidTr="00E90BDB">
        <w:tc>
          <w:tcPr>
            <w:tcW w:w="675" w:type="dxa"/>
            <w:vAlign w:val="center"/>
          </w:tcPr>
          <w:p w14:paraId="7A3A138B" w14:textId="77777777" w:rsidR="00BB4F2E" w:rsidRPr="006E22A0" w:rsidRDefault="00BB4F2E" w:rsidP="00E9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828" w:type="dxa"/>
            <w:vAlign w:val="center"/>
          </w:tcPr>
          <w:p w14:paraId="210CB28F" w14:textId="77777777" w:rsidR="00BB4F2E" w:rsidRPr="006E22A0" w:rsidRDefault="00BB4F2E" w:rsidP="00E9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Compromiso</w:t>
            </w:r>
          </w:p>
        </w:tc>
        <w:tc>
          <w:tcPr>
            <w:tcW w:w="1842" w:type="dxa"/>
            <w:vAlign w:val="center"/>
          </w:tcPr>
          <w:p w14:paraId="7F2AE38C" w14:textId="77777777" w:rsidR="00BB4F2E" w:rsidRPr="006E22A0" w:rsidRDefault="00BB4F2E" w:rsidP="00E9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2977" w:type="dxa"/>
            <w:vAlign w:val="center"/>
          </w:tcPr>
          <w:p w14:paraId="2B687CA1" w14:textId="77777777" w:rsidR="00BB4F2E" w:rsidRPr="006E22A0" w:rsidRDefault="00BB4F2E" w:rsidP="00E9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Fecha De Compromiso</w:t>
            </w:r>
          </w:p>
        </w:tc>
      </w:tr>
      <w:tr w:rsidR="00BB4F2E" w:rsidRPr="006E22A0" w14:paraId="12710197" w14:textId="77777777" w:rsidTr="00E90BDB">
        <w:trPr>
          <w:trHeight w:val="227"/>
        </w:trPr>
        <w:tc>
          <w:tcPr>
            <w:tcW w:w="675" w:type="dxa"/>
          </w:tcPr>
          <w:p w14:paraId="2DC43E05" w14:textId="77777777" w:rsidR="00BB4F2E" w:rsidRPr="006E22A0" w:rsidRDefault="00BB4F2E" w:rsidP="00E90BD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</w:tcPr>
          <w:p w14:paraId="5C8C2280" w14:textId="77777777" w:rsidR="00BB4F2E" w:rsidRPr="006E22A0" w:rsidRDefault="00BB4F2E" w:rsidP="00E90BD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14:paraId="07147CCB" w14:textId="77777777" w:rsidR="00BB4F2E" w:rsidRPr="006E22A0" w:rsidRDefault="00BB4F2E" w:rsidP="00E90BD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14:paraId="380427A0" w14:textId="77777777" w:rsidR="00BB4F2E" w:rsidRPr="006E22A0" w:rsidRDefault="00BB4F2E" w:rsidP="00E90BD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B4F2E" w:rsidRPr="006E22A0" w14:paraId="54128966" w14:textId="77777777" w:rsidTr="00E90BDB">
        <w:trPr>
          <w:trHeight w:val="227"/>
        </w:trPr>
        <w:tc>
          <w:tcPr>
            <w:tcW w:w="675" w:type="dxa"/>
          </w:tcPr>
          <w:p w14:paraId="1456B6E1" w14:textId="77777777" w:rsidR="00BB4F2E" w:rsidRPr="006E22A0" w:rsidRDefault="00BB4F2E" w:rsidP="00E90BDB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</w:tcPr>
          <w:p w14:paraId="5DB291FB" w14:textId="77777777" w:rsidR="00BB4F2E" w:rsidRPr="006E22A0" w:rsidRDefault="00BB4F2E" w:rsidP="00E90BDB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14:paraId="26972586" w14:textId="77777777" w:rsidR="00BB4F2E" w:rsidRPr="006E22A0" w:rsidRDefault="00BB4F2E" w:rsidP="00E90BDB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14:paraId="0F874945" w14:textId="77777777" w:rsidR="00BB4F2E" w:rsidRPr="006E22A0" w:rsidRDefault="00BB4F2E" w:rsidP="00E90BDB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B4F2E" w:rsidRPr="006E22A0" w14:paraId="7EAD7E5B" w14:textId="77777777" w:rsidTr="00E90BDB">
        <w:trPr>
          <w:trHeight w:val="227"/>
        </w:trPr>
        <w:tc>
          <w:tcPr>
            <w:tcW w:w="675" w:type="dxa"/>
          </w:tcPr>
          <w:p w14:paraId="662DE3C5" w14:textId="77777777" w:rsidR="00BB4F2E" w:rsidRPr="006E22A0" w:rsidRDefault="00BB4F2E" w:rsidP="00E90BDB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</w:tcPr>
          <w:p w14:paraId="0987F4FB" w14:textId="77777777" w:rsidR="00BB4F2E" w:rsidRPr="006E22A0" w:rsidRDefault="00BB4F2E" w:rsidP="00E90BDB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14:paraId="3FCDF0B0" w14:textId="77777777" w:rsidR="00BB4F2E" w:rsidRPr="006E22A0" w:rsidRDefault="00BB4F2E" w:rsidP="00E90BDB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14:paraId="5A976FEB" w14:textId="77777777" w:rsidR="00BB4F2E" w:rsidRPr="006E22A0" w:rsidRDefault="00BB4F2E" w:rsidP="00E90BDB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B4F2E" w14:paraId="02E8A94B" w14:textId="77777777" w:rsidTr="00E90BDB">
        <w:trPr>
          <w:trHeight w:val="227"/>
        </w:trPr>
        <w:tc>
          <w:tcPr>
            <w:tcW w:w="675" w:type="dxa"/>
          </w:tcPr>
          <w:p w14:paraId="60D57027" w14:textId="77777777" w:rsidR="00BB4F2E" w:rsidRDefault="00BB4F2E" w:rsidP="00E90BDB"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</w:tcPr>
          <w:p w14:paraId="773C7530" w14:textId="77777777" w:rsidR="00BB4F2E" w:rsidRDefault="00BB4F2E" w:rsidP="00E90BDB"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14:paraId="6568974A" w14:textId="77777777" w:rsidR="00BB4F2E" w:rsidRDefault="00BB4F2E" w:rsidP="00E90BDB"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14:paraId="7880DE9A" w14:textId="77777777" w:rsidR="00BB4F2E" w:rsidRDefault="00BB4F2E" w:rsidP="00E90BDB"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32B352BA" w14:textId="77777777" w:rsidR="00BB4F2E" w:rsidRDefault="00BB4F2E" w:rsidP="00BB4F2E">
      <w:pPr>
        <w:rPr>
          <w:rFonts w:ascii="Arial" w:hAnsi="Arial" w:cs="Arial"/>
          <w:b/>
          <w:sz w:val="18"/>
          <w:szCs w:val="18"/>
        </w:rPr>
      </w:pPr>
    </w:p>
    <w:p w14:paraId="2479710E" w14:textId="77777777" w:rsidR="00BB4F2E" w:rsidRDefault="00BB4F2E" w:rsidP="00BB4F2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TRANSFERENCIA DOCUMENTAL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6344"/>
        <w:gridCol w:w="562"/>
        <w:gridCol w:w="659"/>
      </w:tblGrid>
      <w:tr w:rsidR="00BB4F2E" w:rsidRPr="006E22A0" w14:paraId="01BDF76B" w14:textId="77777777" w:rsidTr="00BB4F2E">
        <w:trPr>
          <w:trHeight w:val="308"/>
        </w:trPr>
        <w:tc>
          <w:tcPr>
            <w:tcW w:w="1757" w:type="dxa"/>
            <w:vAlign w:val="center"/>
          </w:tcPr>
          <w:p w14:paraId="61F2FB81" w14:textId="77777777" w:rsidR="00BB4F2E" w:rsidRPr="006E22A0" w:rsidRDefault="00BB4F2E" w:rsidP="00E9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Dependencia/área</w:t>
            </w:r>
          </w:p>
        </w:tc>
        <w:tc>
          <w:tcPr>
            <w:tcW w:w="6344" w:type="dxa"/>
            <w:vAlign w:val="center"/>
          </w:tcPr>
          <w:p w14:paraId="41A76066" w14:textId="77777777" w:rsidR="00BB4F2E" w:rsidRPr="006E22A0" w:rsidRDefault="00BB4F2E" w:rsidP="00E9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Vigencias</w:t>
            </w:r>
          </w:p>
        </w:tc>
        <w:tc>
          <w:tcPr>
            <w:tcW w:w="1221" w:type="dxa"/>
            <w:gridSpan w:val="2"/>
            <w:vAlign w:val="center"/>
          </w:tcPr>
          <w:p w14:paraId="4D2A0F68" w14:textId="77777777" w:rsidR="00BB4F2E" w:rsidRDefault="00BB4F2E" w:rsidP="00E90BD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Visto bueno para transferencia documental</w:t>
            </w:r>
          </w:p>
          <w:p w14:paraId="619DE744" w14:textId="77777777" w:rsidR="00BB4F2E" w:rsidRPr="00BC5AC6" w:rsidRDefault="00BB4F2E" w:rsidP="00E90BD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SI        No</w:t>
            </w:r>
          </w:p>
        </w:tc>
      </w:tr>
      <w:tr w:rsidR="00BB4F2E" w:rsidRPr="006E22A0" w14:paraId="68B849AC" w14:textId="77777777" w:rsidTr="00BB4F2E">
        <w:trPr>
          <w:trHeight w:val="227"/>
        </w:trPr>
        <w:tc>
          <w:tcPr>
            <w:tcW w:w="1757" w:type="dxa"/>
            <w:vMerge w:val="restart"/>
            <w:vAlign w:val="center"/>
          </w:tcPr>
          <w:p w14:paraId="6FC983EF" w14:textId="5BECFD83" w:rsidR="00BB4F2E" w:rsidRPr="006E22A0" w:rsidRDefault="004C44AB" w:rsidP="00E9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44" w:type="dxa"/>
            <w:vAlign w:val="center"/>
          </w:tcPr>
          <w:p w14:paraId="20D74D48" w14:textId="30E7AC09" w:rsidR="00BB4F2E" w:rsidRPr="00FE646F" w:rsidRDefault="004C44AB" w:rsidP="00E90B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EBC8B75" w14:textId="77777777" w:rsidR="00BB4F2E" w:rsidRPr="00BC5AC6" w:rsidRDefault="00BB4F2E" w:rsidP="00E90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 w14:paraId="223F1293" w14:textId="77777777" w:rsidR="00BB4F2E" w:rsidRPr="00BC5AC6" w:rsidRDefault="00BB4F2E" w:rsidP="00E90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B4F2E" w:rsidRPr="006E22A0" w14:paraId="2FC25B7A" w14:textId="77777777" w:rsidTr="00BB4F2E">
        <w:trPr>
          <w:trHeight w:val="227"/>
        </w:trPr>
        <w:tc>
          <w:tcPr>
            <w:tcW w:w="1757" w:type="dxa"/>
            <w:vMerge/>
            <w:vAlign w:val="center"/>
          </w:tcPr>
          <w:p w14:paraId="00EF3523" w14:textId="77777777" w:rsidR="00BB4F2E" w:rsidRPr="006E22A0" w:rsidRDefault="00BB4F2E" w:rsidP="00E9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vAlign w:val="center"/>
          </w:tcPr>
          <w:p w14:paraId="73D63789" w14:textId="386C5FDF" w:rsidR="00BB4F2E" w:rsidRPr="00FC5DB7" w:rsidRDefault="004C44AB" w:rsidP="00E90B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C1D68F8" w14:textId="77777777" w:rsidR="00BB4F2E" w:rsidRPr="00BC5AC6" w:rsidRDefault="00BB4F2E" w:rsidP="00E90BD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 w14:paraId="0F50F48C" w14:textId="77777777" w:rsidR="00BB4F2E" w:rsidRPr="00BC5AC6" w:rsidRDefault="00BB4F2E" w:rsidP="00E90BD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B4F2E" w:rsidRPr="006E22A0" w14:paraId="15EEF8F4" w14:textId="77777777" w:rsidTr="00BB4F2E">
        <w:trPr>
          <w:trHeight w:val="227"/>
        </w:trPr>
        <w:tc>
          <w:tcPr>
            <w:tcW w:w="1757" w:type="dxa"/>
            <w:vMerge/>
            <w:vAlign w:val="center"/>
          </w:tcPr>
          <w:p w14:paraId="4E3C2F23" w14:textId="77777777" w:rsidR="00BB4F2E" w:rsidRPr="006E22A0" w:rsidRDefault="00BB4F2E" w:rsidP="00E9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vAlign w:val="center"/>
          </w:tcPr>
          <w:p w14:paraId="75E9270E" w14:textId="30A6BD70" w:rsidR="00BB4F2E" w:rsidRPr="007B5BA4" w:rsidRDefault="004C44AB" w:rsidP="00E90B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C8C4005" w14:textId="77777777" w:rsidR="00BB4F2E" w:rsidRPr="00BC5AC6" w:rsidRDefault="00BB4F2E" w:rsidP="00E90BD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 w14:paraId="7B80C413" w14:textId="77777777" w:rsidR="00BB4F2E" w:rsidRPr="00BC5AC6" w:rsidRDefault="00BB4F2E" w:rsidP="00E90BD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B4F2E" w:rsidRPr="006E22A0" w14:paraId="76752BD9" w14:textId="77777777" w:rsidTr="00BB4F2E">
        <w:trPr>
          <w:trHeight w:val="227"/>
        </w:trPr>
        <w:tc>
          <w:tcPr>
            <w:tcW w:w="1757" w:type="dxa"/>
            <w:vMerge/>
            <w:vAlign w:val="center"/>
          </w:tcPr>
          <w:p w14:paraId="0BD1596C" w14:textId="77777777" w:rsidR="00BB4F2E" w:rsidRPr="006E22A0" w:rsidRDefault="00BB4F2E" w:rsidP="00E9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vAlign w:val="center"/>
          </w:tcPr>
          <w:p w14:paraId="79604139" w14:textId="07BE39D9" w:rsidR="00BB4F2E" w:rsidRPr="007B5BA4" w:rsidRDefault="004C44AB" w:rsidP="00E90B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CB3225C" w14:textId="77777777" w:rsidR="00BB4F2E" w:rsidRPr="00BC5AC6" w:rsidRDefault="00BB4F2E" w:rsidP="00E90BD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 w14:paraId="7F3A30F5" w14:textId="77777777" w:rsidR="00BB4F2E" w:rsidRPr="00BC5AC6" w:rsidRDefault="00BB4F2E" w:rsidP="00E90BD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B07FD" w:rsidRPr="006E22A0" w14:paraId="3E5388D8" w14:textId="77777777" w:rsidTr="00BB4F2E">
        <w:trPr>
          <w:trHeight w:val="227"/>
        </w:trPr>
        <w:tc>
          <w:tcPr>
            <w:tcW w:w="1757" w:type="dxa"/>
            <w:vMerge w:val="restart"/>
            <w:vAlign w:val="center"/>
          </w:tcPr>
          <w:p w14:paraId="082025FC" w14:textId="2DC670F1" w:rsidR="003B07FD" w:rsidRPr="006E22A0" w:rsidRDefault="004C44AB" w:rsidP="003B07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44" w:type="dxa"/>
            <w:vAlign w:val="center"/>
          </w:tcPr>
          <w:p w14:paraId="545DFBA7" w14:textId="27BDEA3D" w:rsidR="003B07FD" w:rsidRPr="007B5BA4" w:rsidRDefault="004C44AB" w:rsidP="003B07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48C1DF8" w14:textId="77777777" w:rsidR="003B07FD" w:rsidRPr="00BC5AC6" w:rsidRDefault="003B07FD" w:rsidP="003B07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 w14:paraId="7E6686EF" w14:textId="77777777" w:rsidR="003B07FD" w:rsidRPr="00BC5AC6" w:rsidRDefault="003B07FD" w:rsidP="003B07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B07FD" w:rsidRPr="006E22A0" w14:paraId="19499DF8" w14:textId="77777777" w:rsidTr="00BB4F2E">
        <w:trPr>
          <w:trHeight w:val="227"/>
        </w:trPr>
        <w:tc>
          <w:tcPr>
            <w:tcW w:w="1757" w:type="dxa"/>
            <w:vMerge/>
            <w:vAlign w:val="center"/>
          </w:tcPr>
          <w:p w14:paraId="25B5906D" w14:textId="77777777" w:rsidR="003B07FD" w:rsidRPr="006E22A0" w:rsidRDefault="003B07FD" w:rsidP="003B07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vAlign w:val="center"/>
          </w:tcPr>
          <w:p w14:paraId="417263CA" w14:textId="3BCFE6AD" w:rsidR="003B07FD" w:rsidRPr="007B5BA4" w:rsidRDefault="004C44AB" w:rsidP="003B07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C6B0D14" w14:textId="77777777" w:rsidR="003B07FD" w:rsidRPr="00BC5AC6" w:rsidRDefault="003B07FD" w:rsidP="003B07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 w14:paraId="11E1AA29" w14:textId="77777777" w:rsidR="003B07FD" w:rsidRPr="00BC5AC6" w:rsidRDefault="003B07FD" w:rsidP="003B07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B07FD" w:rsidRPr="006E22A0" w14:paraId="729C2E76" w14:textId="77777777" w:rsidTr="00BB4F2E">
        <w:trPr>
          <w:trHeight w:val="227"/>
        </w:trPr>
        <w:tc>
          <w:tcPr>
            <w:tcW w:w="1757" w:type="dxa"/>
            <w:vMerge/>
            <w:vAlign w:val="center"/>
          </w:tcPr>
          <w:p w14:paraId="383DF9FA" w14:textId="77777777" w:rsidR="003B07FD" w:rsidRPr="006E22A0" w:rsidRDefault="003B07FD" w:rsidP="003B07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vAlign w:val="center"/>
          </w:tcPr>
          <w:p w14:paraId="3CABBF37" w14:textId="31D13D63" w:rsidR="003B07FD" w:rsidRPr="007B5BA4" w:rsidRDefault="004C44AB" w:rsidP="003B07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3D38131" w14:textId="77777777" w:rsidR="003B07FD" w:rsidRPr="00BC5AC6" w:rsidRDefault="003B07FD" w:rsidP="003B07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 w14:paraId="040FF0F9" w14:textId="77777777" w:rsidR="003B07FD" w:rsidRPr="00BC5AC6" w:rsidRDefault="003B07FD" w:rsidP="003B07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B07FD" w:rsidRPr="006E22A0" w14:paraId="75F73330" w14:textId="77777777" w:rsidTr="00BB4F2E">
        <w:trPr>
          <w:trHeight w:val="227"/>
        </w:trPr>
        <w:tc>
          <w:tcPr>
            <w:tcW w:w="1757" w:type="dxa"/>
            <w:vMerge/>
            <w:vAlign w:val="center"/>
          </w:tcPr>
          <w:p w14:paraId="6CAF52EF" w14:textId="77777777" w:rsidR="003B07FD" w:rsidRPr="006E22A0" w:rsidRDefault="003B07FD" w:rsidP="003B07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4" w:type="dxa"/>
            <w:vAlign w:val="center"/>
          </w:tcPr>
          <w:p w14:paraId="1D0D9496" w14:textId="432CBDD4" w:rsidR="003B07FD" w:rsidRPr="007B5BA4" w:rsidRDefault="004C44AB" w:rsidP="003B07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D09F86A" w14:textId="77777777" w:rsidR="003B07FD" w:rsidRPr="00BC5AC6" w:rsidRDefault="003B07FD" w:rsidP="003B07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9" w:type="dxa"/>
            <w:vAlign w:val="center"/>
          </w:tcPr>
          <w:p w14:paraId="728BBDA4" w14:textId="77777777" w:rsidR="003B07FD" w:rsidRPr="00BC5AC6" w:rsidRDefault="003B07FD" w:rsidP="003B07F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773A6F5" w14:textId="77777777" w:rsidR="00BB4F2E" w:rsidRDefault="00BB4F2E" w:rsidP="00BB4F2E">
      <w:pPr>
        <w:rPr>
          <w:rFonts w:ascii="Arial" w:hAnsi="Arial" w:cs="Arial"/>
          <w:b/>
          <w:sz w:val="18"/>
          <w:szCs w:val="18"/>
        </w:rPr>
      </w:pPr>
    </w:p>
    <w:p w14:paraId="1AD8DBD9" w14:textId="77777777" w:rsidR="00D716A2" w:rsidRDefault="00D716A2" w:rsidP="00AD42A0">
      <w:pPr>
        <w:rPr>
          <w:rFonts w:ascii="Arial" w:hAnsi="Arial" w:cs="Arial"/>
          <w:b/>
          <w:sz w:val="20"/>
          <w:szCs w:val="20"/>
        </w:rPr>
      </w:pPr>
    </w:p>
    <w:p w14:paraId="0C76DB51" w14:textId="77777777" w:rsidR="003B07FD" w:rsidRDefault="003B07FD" w:rsidP="00AD42A0">
      <w:pPr>
        <w:rPr>
          <w:rFonts w:ascii="Arial" w:hAnsi="Arial" w:cs="Arial"/>
          <w:b/>
          <w:sz w:val="20"/>
          <w:szCs w:val="20"/>
        </w:rPr>
      </w:pPr>
    </w:p>
    <w:p w14:paraId="46C870D7" w14:textId="5FAA7E94" w:rsidR="00D26A21" w:rsidRPr="00AF51C8" w:rsidRDefault="003D52F7" w:rsidP="00D716A2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97E48" wp14:editId="7A9E6EB6">
                <wp:simplePos x="0" y="0"/>
                <wp:positionH relativeFrom="column">
                  <wp:posOffset>-41910</wp:posOffset>
                </wp:positionH>
                <wp:positionV relativeFrom="paragraph">
                  <wp:posOffset>132715</wp:posOffset>
                </wp:positionV>
                <wp:extent cx="1619250" cy="0"/>
                <wp:effectExtent l="5715" t="8890" r="1333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0A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3pt;margin-top:10.45pt;width:12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iV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"/>
            </w:pict>
          </mc:Fallback>
        </mc:AlternateContent>
      </w:r>
      <w:r w:rsidR="00D716A2">
        <w:rPr>
          <w:rFonts w:ascii="Arial" w:hAnsi="Arial" w:cs="Arial"/>
          <w:b/>
          <w:sz w:val="20"/>
          <w:szCs w:val="20"/>
        </w:rPr>
        <w:tab/>
      </w:r>
      <w:r w:rsidR="005B1AC2">
        <w:rPr>
          <w:rFonts w:ascii="Arial" w:hAnsi="Arial" w:cs="Arial"/>
          <w:b/>
          <w:sz w:val="20"/>
          <w:szCs w:val="20"/>
        </w:rPr>
        <w:tab/>
      </w:r>
      <w:r w:rsidR="005B1AC2">
        <w:rPr>
          <w:rFonts w:ascii="Arial" w:hAnsi="Arial" w:cs="Arial"/>
          <w:b/>
          <w:sz w:val="20"/>
          <w:szCs w:val="20"/>
        </w:rPr>
        <w:tab/>
      </w:r>
      <w:r w:rsidR="005B1AC2">
        <w:rPr>
          <w:rFonts w:ascii="Arial" w:hAnsi="Arial" w:cs="Arial"/>
          <w:b/>
          <w:sz w:val="20"/>
          <w:szCs w:val="20"/>
        </w:rPr>
        <w:tab/>
      </w:r>
      <w:r w:rsidR="005B1AC2">
        <w:rPr>
          <w:rFonts w:ascii="Arial" w:hAnsi="Arial" w:cs="Arial"/>
          <w:b/>
          <w:sz w:val="20"/>
          <w:szCs w:val="20"/>
        </w:rPr>
        <w:tab/>
      </w:r>
      <w:r w:rsidR="005B1AC2">
        <w:rPr>
          <w:rFonts w:ascii="Arial" w:hAnsi="Arial" w:cs="Arial"/>
          <w:b/>
          <w:sz w:val="20"/>
          <w:szCs w:val="20"/>
        </w:rPr>
        <w:tab/>
        <w:t>______________________</w:t>
      </w:r>
    </w:p>
    <w:p w14:paraId="129DCDB6" w14:textId="703C8016" w:rsidR="00895AD2" w:rsidRPr="009F0031" w:rsidRDefault="0012628E" w:rsidP="003B07FD">
      <w:pPr>
        <w:rPr>
          <w:lang w:val="es-MX"/>
        </w:rPr>
      </w:pPr>
      <w:r w:rsidRPr="00AF51C8">
        <w:rPr>
          <w:rFonts w:ascii="Arial" w:hAnsi="Arial" w:cs="Arial"/>
          <w:sz w:val="20"/>
          <w:szCs w:val="20"/>
          <w:lang w:val="es-MX"/>
        </w:rPr>
        <w:t xml:space="preserve">Responsable del </w:t>
      </w:r>
      <w:r w:rsidR="0020288E">
        <w:rPr>
          <w:rFonts w:ascii="Arial" w:hAnsi="Arial" w:cs="Arial"/>
          <w:sz w:val="20"/>
          <w:szCs w:val="20"/>
          <w:lang w:val="es-MX"/>
        </w:rPr>
        <w:t>Seguimiento</w:t>
      </w:r>
      <w:r w:rsidR="005B1AC2">
        <w:rPr>
          <w:rFonts w:ascii="Arial" w:hAnsi="Arial" w:cs="Arial"/>
          <w:sz w:val="20"/>
          <w:szCs w:val="20"/>
          <w:lang w:val="es-MX"/>
        </w:rPr>
        <w:tab/>
      </w:r>
      <w:r w:rsidR="005B1AC2">
        <w:rPr>
          <w:rFonts w:ascii="Arial" w:hAnsi="Arial" w:cs="Arial"/>
          <w:sz w:val="20"/>
          <w:szCs w:val="20"/>
          <w:lang w:val="es-MX"/>
        </w:rPr>
        <w:tab/>
      </w:r>
      <w:r w:rsidR="005B1AC2">
        <w:rPr>
          <w:rFonts w:ascii="Arial" w:hAnsi="Arial" w:cs="Arial"/>
          <w:sz w:val="20"/>
          <w:szCs w:val="20"/>
          <w:lang w:val="es-MX"/>
        </w:rPr>
        <w:tab/>
      </w:r>
      <w:r w:rsidR="005B1AC2">
        <w:rPr>
          <w:rFonts w:ascii="Arial" w:hAnsi="Arial" w:cs="Arial"/>
          <w:sz w:val="20"/>
          <w:szCs w:val="20"/>
          <w:lang w:val="es-MX"/>
        </w:rPr>
        <w:tab/>
      </w:r>
      <w:r w:rsidR="005B1AC2">
        <w:rPr>
          <w:rFonts w:ascii="Arial" w:hAnsi="Arial" w:cs="Arial"/>
          <w:sz w:val="20"/>
          <w:szCs w:val="20"/>
          <w:lang w:val="es-MX"/>
        </w:rPr>
        <w:tab/>
        <w:t xml:space="preserve">Vo.Bo: </w:t>
      </w:r>
    </w:p>
    <w:sectPr w:rsidR="00895AD2" w:rsidRPr="009F0031" w:rsidSect="00D509AD">
      <w:headerReference w:type="default" r:id="rId7"/>
      <w:footerReference w:type="default" r:id="rId8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B3A93" w14:textId="77777777" w:rsidR="00506AAC" w:rsidRDefault="00506AAC">
      <w:r>
        <w:separator/>
      </w:r>
    </w:p>
  </w:endnote>
  <w:endnote w:type="continuationSeparator" w:id="0">
    <w:p w14:paraId="34E23BB6" w14:textId="77777777" w:rsidR="00506AAC" w:rsidRDefault="0050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43BAE" w14:textId="6F2F046A" w:rsidR="00AF51C8" w:rsidRPr="00C7217A" w:rsidRDefault="00D509AD" w:rsidP="007D792F">
    <w:pPr>
      <w:tabs>
        <w:tab w:val="left" w:pos="5385"/>
        <w:tab w:val="right" w:pos="8504"/>
      </w:tabs>
      <w:rPr>
        <w:rFonts w:ascii="Arial" w:hAnsi="Arial" w:cs="Arial"/>
        <w:b/>
        <w:color w:val="333399"/>
        <w:sz w:val="18"/>
        <w:szCs w:val="18"/>
        <w:lang w:val="es-MX"/>
      </w:rPr>
    </w:pPr>
    <w:r>
      <w:rPr>
        <w:rFonts w:ascii="Arial" w:hAnsi="Arial" w:cs="Arial"/>
        <w:b/>
        <w:noProof/>
        <w:color w:val="333399"/>
        <w:sz w:val="18"/>
        <w:szCs w:val="18"/>
        <w:lang w:val="es-MX"/>
      </w:rPr>
      <w:drawing>
        <wp:anchor distT="0" distB="0" distL="114300" distR="114300" simplePos="0" relativeHeight="251658240" behindDoc="0" locked="0" layoutInCell="1" allowOverlap="1" wp14:anchorId="15B6F67E" wp14:editId="0FEA40FF">
          <wp:simplePos x="0" y="0"/>
          <wp:positionH relativeFrom="column">
            <wp:posOffset>5178425</wp:posOffset>
          </wp:positionH>
          <wp:positionV relativeFrom="paragraph">
            <wp:posOffset>-586740</wp:posOffset>
          </wp:positionV>
          <wp:extent cx="738000" cy="540000"/>
          <wp:effectExtent l="0" t="0" r="5080" b="0"/>
          <wp:wrapNone/>
          <wp:docPr id="1904073537" name="Imagen 3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421934" name="Imagen 3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92F">
      <w:rPr>
        <w:rFonts w:ascii="Arial" w:hAnsi="Arial" w:cs="Arial"/>
        <w:b/>
        <w:color w:val="333399"/>
        <w:sz w:val="18"/>
        <w:szCs w:val="18"/>
        <w:lang w:val="es-MX"/>
      </w:rPr>
      <w:tab/>
      <w:t xml:space="preserve">                                                     </w:t>
    </w:r>
    <w:r w:rsidR="007D792F">
      <w:rPr>
        <w:rFonts w:ascii="Arial" w:hAnsi="Arial" w:cs="Arial"/>
        <w:b/>
        <w:color w:val="333399"/>
        <w:sz w:val="18"/>
        <w:szCs w:val="18"/>
        <w:lang w:val="es-MX"/>
      </w:rPr>
      <w:tab/>
    </w:r>
    <w:r w:rsidR="00AF51C8" w:rsidRPr="004C4F3D">
      <w:rPr>
        <w:rFonts w:ascii="Arial" w:hAnsi="Arial" w:cs="Arial"/>
        <w:b/>
        <w:color w:val="333399"/>
        <w:sz w:val="18"/>
        <w:szCs w:val="18"/>
        <w:lang w:val="es-MX"/>
      </w:rPr>
      <w:tab/>
    </w:r>
    <w:r w:rsidR="00AF51C8">
      <w:rPr>
        <w:rFonts w:ascii="Arial" w:hAnsi="Arial" w:cs="Arial"/>
        <w:b/>
        <w:color w:val="333399"/>
        <w:sz w:val="18"/>
        <w:szCs w:val="18"/>
        <w:lang w:val="es-MX"/>
      </w:rPr>
      <w:tab/>
    </w:r>
    <w:r w:rsidR="00AF51C8" w:rsidRPr="004C4F3D">
      <w:rPr>
        <w:rFonts w:ascii="Arial" w:hAnsi="Arial" w:cs="Arial"/>
        <w:b/>
        <w:color w:val="333399"/>
        <w:sz w:val="18"/>
        <w:szCs w:val="18"/>
        <w:lang w:val="es-MX"/>
      </w:rPr>
      <w:tab/>
    </w:r>
  </w:p>
  <w:p w14:paraId="3AB23EE7" w14:textId="77777777" w:rsidR="00AF51C8" w:rsidRDefault="00AF5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63EB" w14:textId="77777777" w:rsidR="00506AAC" w:rsidRDefault="00506AAC">
      <w:r>
        <w:separator/>
      </w:r>
    </w:p>
  </w:footnote>
  <w:footnote w:type="continuationSeparator" w:id="0">
    <w:p w14:paraId="347D495C" w14:textId="77777777" w:rsidR="00506AAC" w:rsidRDefault="0050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566"/>
      <w:gridCol w:w="1548"/>
      <w:gridCol w:w="2159"/>
      <w:gridCol w:w="4083"/>
    </w:tblGrid>
    <w:tr w:rsidR="00D509AD" w14:paraId="19DAB626" w14:textId="77777777" w:rsidTr="00D509AD">
      <w:trPr>
        <w:trHeight w:val="1100"/>
      </w:trPr>
      <w:tc>
        <w:tcPr>
          <w:tcW w:w="1566" w:type="dxa"/>
          <w:vAlign w:val="center"/>
        </w:tcPr>
        <w:p w14:paraId="7CA19E9C" w14:textId="6A3DF71D" w:rsidR="00D509AD" w:rsidRPr="001827EE" w:rsidRDefault="00D509AD" w:rsidP="004A3D43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ES_tradnl"/>
            </w:rPr>
            <w:drawing>
              <wp:inline distT="0" distB="0" distL="0" distR="0" wp14:anchorId="663E00B4" wp14:editId="27720416">
                <wp:extent cx="787302" cy="819150"/>
                <wp:effectExtent l="0" t="0" r="0" b="0"/>
                <wp:docPr id="168800671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882368" name="Imagen 28388236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847" cy="836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gridSpan w:val="3"/>
          <w:vAlign w:val="center"/>
        </w:tcPr>
        <w:p w14:paraId="5F4EB1AB" w14:textId="049C010C" w:rsidR="00D509AD" w:rsidRPr="00D509AD" w:rsidRDefault="00D509AD" w:rsidP="00D509AD">
          <w:pPr>
            <w:jc w:val="center"/>
            <w:rPr>
              <w:rFonts w:ascii="Arial" w:hAnsi="Arial" w:cs="Arial"/>
              <w:lang w:val="es-ES_tradnl"/>
            </w:rPr>
          </w:pPr>
          <w:r>
            <w:rPr>
              <w:rFonts w:ascii="Arial" w:hAnsi="Arial" w:cs="Arial"/>
              <w:lang w:val="es-ES_tradnl"/>
            </w:rPr>
            <w:t xml:space="preserve">Proceso </w:t>
          </w:r>
          <w:r w:rsidRPr="00D509AD">
            <w:rPr>
              <w:rFonts w:ascii="Arial" w:hAnsi="Arial" w:cs="Arial"/>
              <w:lang w:val="es-ES_tradnl"/>
            </w:rPr>
            <w:t>Estratégico</w:t>
          </w:r>
        </w:p>
        <w:p w14:paraId="6902D5A5" w14:textId="77777777" w:rsidR="00D509AD" w:rsidRPr="00D509AD" w:rsidRDefault="00D509AD" w:rsidP="00D509AD">
          <w:pPr>
            <w:jc w:val="center"/>
            <w:rPr>
              <w:rFonts w:ascii="Arial" w:hAnsi="Arial" w:cs="Arial"/>
              <w:lang w:val="es-ES_tradnl"/>
            </w:rPr>
          </w:pPr>
          <w:r w:rsidRPr="00D509AD">
            <w:rPr>
              <w:rFonts w:ascii="Arial" w:hAnsi="Arial" w:cs="Arial"/>
              <w:lang w:val="es-ES_tradnl"/>
            </w:rPr>
            <w:t>Área de Gestión Documental</w:t>
          </w:r>
        </w:p>
        <w:p w14:paraId="03597499" w14:textId="5C13817A" w:rsidR="00D509AD" w:rsidRPr="00D509AD" w:rsidRDefault="00D509AD" w:rsidP="00D509AD">
          <w:pPr>
            <w:jc w:val="center"/>
            <w:rPr>
              <w:rFonts w:ascii="Arial" w:hAnsi="Arial" w:cs="Arial"/>
              <w:lang w:val="es-ES_tradnl"/>
            </w:rPr>
          </w:pPr>
          <w:r w:rsidRPr="00D509AD">
            <w:rPr>
              <w:rFonts w:ascii="Arial" w:hAnsi="Arial" w:cs="Arial"/>
              <w:lang w:val="es-ES_tradnl"/>
            </w:rPr>
            <w:t>Seguimiento Gestión Documental</w:t>
          </w:r>
        </w:p>
      </w:tc>
    </w:tr>
    <w:tr w:rsidR="00D509AD" w:rsidRPr="00AF44AE" w14:paraId="2B968E42" w14:textId="77777777" w:rsidTr="00D509AD">
      <w:trPr>
        <w:trHeight w:val="27"/>
      </w:trPr>
      <w:tc>
        <w:tcPr>
          <w:tcW w:w="3114" w:type="dxa"/>
          <w:gridSpan w:val="2"/>
          <w:vAlign w:val="center"/>
        </w:tcPr>
        <w:p w14:paraId="768A9BDB" w14:textId="77777777" w:rsidR="00895AD2" w:rsidRPr="00D509AD" w:rsidRDefault="00895AD2" w:rsidP="004A3D43">
          <w:pPr>
            <w:pStyle w:val="Encabezado"/>
            <w:jc w:val="center"/>
            <w:rPr>
              <w:lang w:val="es-ES_tradnl"/>
            </w:rPr>
          </w:pPr>
          <w:r w:rsidRPr="00D509AD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BC3EB2" w:rsidRPr="00D509AD">
            <w:rPr>
              <w:rFonts w:ascii="Arial" w:hAnsi="Arial" w:cs="Arial"/>
              <w:bCs/>
              <w:sz w:val="20"/>
              <w:szCs w:val="20"/>
              <w:lang w:val="es-ES_tradnl"/>
            </w:rPr>
            <w:t>PA-GA-2.1.1</w:t>
          </w:r>
          <w:r w:rsidRPr="00D509AD">
            <w:rPr>
              <w:rFonts w:ascii="Arial" w:hAnsi="Arial" w:cs="Arial"/>
              <w:bCs/>
              <w:sz w:val="20"/>
              <w:szCs w:val="20"/>
              <w:lang w:val="es-ES_tradnl"/>
            </w:rPr>
            <w:t>-FOR-</w:t>
          </w:r>
          <w:r w:rsidR="003D52F7" w:rsidRPr="00D509AD">
            <w:rPr>
              <w:rFonts w:ascii="Arial" w:hAnsi="Arial" w:cs="Arial"/>
              <w:bCs/>
              <w:sz w:val="20"/>
              <w:szCs w:val="20"/>
              <w:lang w:val="es-ES_tradnl"/>
            </w:rPr>
            <w:t>4</w:t>
          </w:r>
        </w:p>
      </w:tc>
      <w:tc>
        <w:tcPr>
          <w:tcW w:w="2159" w:type="dxa"/>
          <w:vAlign w:val="center"/>
        </w:tcPr>
        <w:p w14:paraId="3E8A0869" w14:textId="1E88064F" w:rsidR="00895AD2" w:rsidRPr="00D509AD" w:rsidRDefault="00895AD2" w:rsidP="004A3D43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D509AD">
            <w:rPr>
              <w:rFonts w:ascii="Arial" w:hAnsi="Arial" w:cs="Arial"/>
              <w:sz w:val="20"/>
              <w:szCs w:val="20"/>
              <w:lang w:val="es-ES_tradnl"/>
            </w:rPr>
            <w:t>Versión</w:t>
          </w:r>
          <w:r w:rsidR="007D792F" w:rsidRPr="00D509AD">
            <w:rPr>
              <w:rFonts w:ascii="Arial" w:hAnsi="Arial" w:cs="Arial"/>
              <w:sz w:val="20"/>
              <w:szCs w:val="20"/>
              <w:lang w:val="es-ES_tradnl"/>
            </w:rPr>
            <w:t>:</w:t>
          </w:r>
          <w:r w:rsidR="009E68EC" w:rsidRPr="00D509AD">
            <w:rPr>
              <w:rFonts w:ascii="Arial" w:hAnsi="Arial" w:cs="Arial"/>
              <w:sz w:val="20"/>
              <w:szCs w:val="20"/>
              <w:lang w:val="es-ES_tradnl"/>
            </w:rPr>
            <w:t xml:space="preserve"> </w:t>
          </w:r>
          <w:r w:rsidR="00D509AD">
            <w:rPr>
              <w:rFonts w:ascii="Arial" w:hAnsi="Arial" w:cs="Arial"/>
              <w:sz w:val="20"/>
              <w:szCs w:val="20"/>
              <w:lang w:val="es-ES_tradnl"/>
            </w:rPr>
            <w:t>2</w:t>
          </w:r>
        </w:p>
      </w:tc>
      <w:tc>
        <w:tcPr>
          <w:tcW w:w="4083" w:type="dxa"/>
          <w:vAlign w:val="center"/>
        </w:tcPr>
        <w:p w14:paraId="507174B1" w14:textId="63A2BF80" w:rsidR="00895AD2" w:rsidRPr="00D509AD" w:rsidRDefault="00895AD2" w:rsidP="00086D00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D509AD">
            <w:rPr>
              <w:rFonts w:ascii="Arial" w:hAnsi="Arial" w:cs="Arial"/>
              <w:sz w:val="20"/>
              <w:szCs w:val="20"/>
              <w:lang w:val="es-ES_tradnl"/>
            </w:rPr>
            <w:t xml:space="preserve">Fecha </w:t>
          </w:r>
          <w:r w:rsidR="00086D00" w:rsidRPr="00D509AD">
            <w:rPr>
              <w:rFonts w:ascii="Arial" w:hAnsi="Arial" w:cs="Arial"/>
              <w:sz w:val="20"/>
              <w:szCs w:val="20"/>
              <w:lang w:val="es-ES_tradnl"/>
            </w:rPr>
            <w:t>de Actualización</w:t>
          </w:r>
          <w:r w:rsidRPr="00D509AD">
            <w:rPr>
              <w:rFonts w:ascii="Arial" w:hAnsi="Arial" w:cs="Arial"/>
              <w:sz w:val="20"/>
              <w:szCs w:val="20"/>
              <w:lang w:val="es-ES_tradnl"/>
            </w:rPr>
            <w:t>:</w:t>
          </w:r>
          <w:r w:rsidR="00086D00" w:rsidRPr="00D509AD">
            <w:rPr>
              <w:rFonts w:ascii="Arial" w:hAnsi="Arial" w:cs="Arial"/>
              <w:sz w:val="20"/>
              <w:szCs w:val="20"/>
              <w:lang w:val="es-ES_tradnl"/>
            </w:rPr>
            <w:t xml:space="preserve"> </w:t>
          </w:r>
          <w:r w:rsidR="00D509AD">
            <w:rPr>
              <w:rFonts w:ascii="Arial" w:hAnsi="Arial" w:cs="Arial"/>
              <w:sz w:val="20"/>
              <w:szCs w:val="20"/>
              <w:lang w:val="es-ES_tradnl"/>
            </w:rPr>
            <w:t>03-09-2025</w:t>
          </w:r>
        </w:p>
      </w:tc>
    </w:tr>
  </w:tbl>
  <w:p w14:paraId="49DC394A" w14:textId="77777777" w:rsidR="004C6932" w:rsidRPr="00C21F97" w:rsidRDefault="004C6932" w:rsidP="004C693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408550">
    <w:abstractNumId w:val="0"/>
  </w:num>
  <w:num w:numId="2" w16cid:durableId="88587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H4rqLhdO+o22/mU37itSqPIYYat66hUEIwWv8MCGZ7+9+nzhyK1KYleZAwUF2Y1QMtVI0xGh33YfnACCmn38w==" w:salt="xDTUjwD/ul9Dc3Tp27zzT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932"/>
    <w:rsid w:val="00014A77"/>
    <w:rsid w:val="00016533"/>
    <w:rsid w:val="00065CF2"/>
    <w:rsid w:val="00086D00"/>
    <w:rsid w:val="000A14F9"/>
    <w:rsid w:val="000A470F"/>
    <w:rsid w:val="000F3B15"/>
    <w:rsid w:val="00105D99"/>
    <w:rsid w:val="00110D80"/>
    <w:rsid w:val="0012628E"/>
    <w:rsid w:val="00156EF5"/>
    <w:rsid w:val="00173030"/>
    <w:rsid w:val="001A5BB4"/>
    <w:rsid w:val="001B49B1"/>
    <w:rsid w:val="0020288E"/>
    <w:rsid w:val="002510A0"/>
    <w:rsid w:val="002E6DFE"/>
    <w:rsid w:val="002F0711"/>
    <w:rsid w:val="002F36BB"/>
    <w:rsid w:val="00337493"/>
    <w:rsid w:val="00375733"/>
    <w:rsid w:val="003A446C"/>
    <w:rsid w:val="003B07FD"/>
    <w:rsid w:val="003B6996"/>
    <w:rsid w:val="003D52F7"/>
    <w:rsid w:val="00402E1B"/>
    <w:rsid w:val="00405752"/>
    <w:rsid w:val="00434EA7"/>
    <w:rsid w:val="00463D2E"/>
    <w:rsid w:val="0047245B"/>
    <w:rsid w:val="004A3D43"/>
    <w:rsid w:val="004B2F7C"/>
    <w:rsid w:val="004C44AB"/>
    <w:rsid w:val="004C4F3D"/>
    <w:rsid w:val="004C6932"/>
    <w:rsid w:val="004E0F88"/>
    <w:rsid w:val="004F07EA"/>
    <w:rsid w:val="004F4A46"/>
    <w:rsid w:val="00506AAC"/>
    <w:rsid w:val="0051139C"/>
    <w:rsid w:val="00584E67"/>
    <w:rsid w:val="00585A00"/>
    <w:rsid w:val="005A6257"/>
    <w:rsid w:val="005A76C1"/>
    <w:rsid w:val="005B1AC2"/>
    <w:rsid w:val="005C2E56"/>
    <w:rsid w:val="005D3415"/>
    <w:rsid w:val="005D4B12"/>
    <w:rsid w:val="005E084C"/>
    <w:rsid w:val="005F6E0B"/>
    <w:rsid w:val="00602EA9"/>
    <w:rsid w:val="006349C4"/>
    <w:rsid w:val="00666D98"/>
    <w:rsid w:val="006E22A0"/>
    <w:rsid w:val="0075632B"/>
    <w:rsid w:val="00791B8E"/>
    <w:rsid w:val="007925B4"/>
    <w:rsid w:val="007B2146"/>
    <w:rsid w:val="007B5BA4"/>
    <w:rsid w:val="007C618F"/>
    <w:rsid w:val="007D57DC"/>
    <w:rsid w:val="007D792F"/>
    <w:rsid w:val="007F071C"/>
    <w:rsid w:val="00813E30"/>
    <w:rsid w:val="00826F9D"/>
    <w:rsid w:val="00861FA7"/>
    <w:rsid w:val="00863622"/>
    <w:rsid w:val="00895AD2"/>
    <w:rsid w:val="008A5DDF"/>
    <w:rsid w:val="008C5F11"/>
    <w:rsid w:val="008E331A"/>
    <w:rsid w:val="008F795C"/>
    <w:rsid w:val="009B276D"/>
    <w:rsid w:val="009E68EC"/>
    <w:rsid w:val="009F0031"/>
    <w:rsid w:val="00A13859"/>
    <w:rsid w:val="00A33A25"/>
    <w:rsid w:val="00A352BC"/>
    <w:rsid w:val="00A74472"/>
    <w:rsid w:val="00A82688"/>
    <w:rsid w:val="00AD42A0"/>
    <w:rsid w:val="00AD686B"/>
    <w:rsid w:val="00AF51C8"/>
    <w:rsid w:val="00AF7099"/>
    <w:rsid w:val="00B01022"/>
    <w:rsid w:val="00BB4F2E"/>
    <w:rsid w:val="00BC3EB2"/>
    <w:rsid w:val="00BC5AC6"/>
    <w:rsid w:val="00BD458F"/>
    <w:rsid w:val="00BF57D4"/>
    <w:rsid w:val="00C627EA"/>
    <w:rsid w:val="00C7217A"/>
    <w:rsid w:val="00C778B7"/>
    <w:rsid w:val="00C9293D"/>
    <w:rsid w:val="00C9449C"/>
    <w:rsid w:val="00CC04FF"/>
    <w:rsid w:val="00CE71B8"/>
    <w:rsid w:val="00D26A21"/>
    <w:rsid w:val="00D37056"/>
    <w:rsid w:val="00D509AD"/>
    <w:rsid w:val="00D716A2"/>
    <w:rsid w:val="00D77561"/>
    <w:rsid w:val="00D95899"/>
    <w:rsid w:val="00DA2088"/>
    <w:rsid w:val="00DF2EB0"/>
    <w:rsid w:val="00DF7C04"/>
    <w:rsid w:val="00E01C8B"/>
    <w:rsid w:val="00E12EE3"/>
    <w:rsid w:val="00E2324D"/>
    <w:rsid w:val="00E67D3A"/>
    <w:rsid w:val="00EA4411"/>
    <w:rsid w:val="00EA47D9"/>
    <w:rsid w:val="00EB0542"/>
    <w:rsid w:val="00ED17B5"/>
    <w:rsid w:val="00F00D3A"/>
    <w:rsid w:val="00F102A3"/>
    <w:rsid w:val="00F334EB"/>
    <w:rsid w:val="00F868E6"/>
    <w:rsid w:val="00F923A3"/>
    <w:rsid w:val="00FB0013"/>
    <w:rsid w:val="00FB7A09"/>
    <w:rsid w:val="00FC5DB7"/>
    <w:rsid w:val="00FE646F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B1C65"/>
  <w15:docId w15:val="{23EBFD3E-7183-4872-ABEE-27D344B3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CF2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F3E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3EE6"/>
    <w:rPr>
      <w:rFonts w:ascii="Tahoma" w:hAnsi="Tahoma" w:cs="Tahoma"/>
      <w:sz w:val="16"/>
      <w:szCs w:val="16"/>
      <w:lang w:eastAsia="zh-CN"/>
    </w:rPr>
  </w:style>
  <w:style w:type="character" w:customStyle="1" w:styleId="EncabezadoCar">
    <w:name w:val="Encabezado Car"/>
    <w:basedOn w:val="Fuentedeprrafopredeter"/>
    <w:link w:val="Encabezado"/>
    <w:rsid w:val="00895AD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JULIO CESAR ULCUE TRUJILLO</cp:lastModifiedBy>
  <cp:revision>14</cp:revision>
  <cp:lastPrinted>2008-07-21T22:07:00Z</cp:lastPrinted>
  <dcterms:created xsi:type="dcterms:W3CDTF">2020-02-04T16:08:00Z</dcterms:created>
  <dcterms:modified xsi:type="dcterms:W3CDTF">2025-09-11T16:43:00Z</dcterms:modified>
</cp:coreProperties>
</file>